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23" w:rsidRDefault="00C14723"/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b/>
          <w:bCs/>
          <w:lang w:val="es-ES" w:eastAsia="es-MX"/>
        </w:rPr>
        <w:t>INSTITUTO TECNOLÓGICO DE DELICIAS</w:t>
      </w:r>
      <w:r w:rsidRPr="00C14723">
        <w:rPr>
          <w:rFonts w:ascii="Arial" w:eastAsia="Times New Roman" w:hAnsi="Arial" w:cs="Arial"/>
          <w:b/>
          <w:bCs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b/>
          <w:bCs/>
          <w:lang w:val="es-ES" w:eastAsia="es-MX"/>
        </w:rPr>
        <w:t>GESTIÓN TECNOLÓGICA Y VINCULACIÓN</w:t>
      </w:r>
      <w:r w:rsidRPr="00C14723">
        <w:rPr>
          <w:rFonts w:ascii="Arial" w:eastAsia="Times New Roman" w:hAnsi="Arial" w:cs="Arial"/>
          <w:b/>
          <w:bCs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b/>
          <w:bCs/>
          <w:lang w:eastAsia="es-MX"/>
        </w:rPr>
        <w:t> </w:t>
      </w:r>
    </w:p>
    <w:p w:rsidR="00C14723" w:rsidRDefault="00C14723" w:rsidP="00C14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es-MX"/>
        </w:rPr>
      </w:pPr>
      <w:r w:rsidRPr="00C14723">
        <w:rPr>
          <w:rFonts w:ascii="Arial" w:eastAsia="Times New Roman" w:hAnsi="Arial" w:cs="Arial"/>
          <w:b/>
          <w:bCs/>
          <w:lang w:val="es-ES" w:eastAsia="es-MX"/>
        </w:rPr>
        <w:t>SOLICITUD DE PRESTADORES DE SERVICIO SOCIAL</w:t>
      </w:r>
      <w:r w:rsidRPr="00C14723">
        <w:rPr>
          <w:rFonts w:ascii="Arial" w:eastAsia="Times New Roman" w:hAnsi="Arial" w:cs="Arial"/>
          <w:b/>
          <w:bCs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MX"/>
        </w:rPr>
      </w:pPr>
    </w:p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sz w:val="20"/>
          <w:szCs w:val="20"/>
          <w:lang w:eastAsia="es-MX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215"/>
        <w:gridCol w:w="1032"/>
        <w:gridCol w:w="231"/>
        <w:gridCol w:w="1129"/>
        <w:gridCol w:w="225"/>
        <w:gridCol w:w="366"/>
        <w:gridCol w:w="256"/>
        <w:gridCol w:w="214"/>
        <w:gridCol w:w="194"/>
        <w:gridCol w:w="2945"/>
      </w:tblGrid>
      <w:tr w:rsidR="00C14723" w:rsidRPr="00C14723" w:rsidTr="00C14723"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RFC Y NOMBRE DE LA INSTANCIA: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(1)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RESPONSABLE DE LA INSTANCIA: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(2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5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574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DOMICILIO DE LA INSTANCIA: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  (3)      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TELÉFONO DE LA INSTANCIA: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(4)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CORREO ELECTRÓNICO DEL DE LA INSTANCIA: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(5)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ÁREA/</w:t>
            </w:r>
            <w:proofErr w:type="gramStart"/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DEPARTAMENTO :</w:t>
            </w:r>
            <w:proofErr w:type="gramEnd"/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(6)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NOMBRE DEL PROGRAMA: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(7)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OBJETIVO DEL PROGRAMA: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(8)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43C19" w:rsidRPr="00C14723" w:rsidTr="00C14723"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43C19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  <w:p w:rsidR="00A43C19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ENNUMERE LAS ACTIVIDADES A REALIZAR</w:t>
            </w:r>
          </w:p>
          <w:p w:rsidR="00A43C19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  <w:p w:rsidR="00A43C19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  <w:p w:rsidR="00A43C19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  <w:p w:rsidR="00A43C19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  <w:p w:rsidR="00A43C19" w:rsidRPr="00C14723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3C19" w:rsidRPr="00C14723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43C19" w:rsidRPr="00C14723" w:rsidRDefault="00A43C19" w:rsidP="00C1472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</w:tr>
      <w:tr w:rsidR="00C14723" w:rsidRPr="00C14723" w:rsidTr="00C14723">
        <w:tc>
          <w:tcPr>
            <w:tcW w:w="88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883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IMPACTO SOCIAL: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(9)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6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RESPONSABLE DEL PROGRAMA: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(10)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CORREO ELECTRÓNICO DEL RESPONSABLE DEL PROGRAMA: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(11)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1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36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COMPENSACIÓN ECONÓMICA (SI APLICA):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(12)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BENEFICIARIOS DIRECTOS: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(13)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BENEFICIARIOS INDIRECTOS: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(14)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FECHA SOLICITUD (DD/MM/AA):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          (15)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FECHA DE INICIO DEL PROGRAMA (DD/MM/AA):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       (16)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FECHA DE TERMINO DEL PROGRAMA: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                   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(17)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</w:tbl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sz w:val="20"/>
          <w:szCs w:val="20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sz w:val="20"/>
          <w:szCs w:val="20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sz w:val="20"/>
          <w:szCs w:val="20"/>
          <w:lang w:val="es-ES" w:eastAsia="es-MX"/>
        </w:rPr>
        <w:t>RESPONSABLE DEL PROGRAMA         </w:t>
      </w:r>
      <w:r w:rsidRPr="00C14723">
        <w:rPr>
          <w:rFonts w:ascii="Calibri" w:eastAsia="Times New Roman" w:hAnsi="Calibri" w:cs="Calibri"/>
          <w:sz w:val="20"/>
          <w:szCs w:val="20"/>
          <w:lang w:eastAsia="es-MX"/>
        </w:rPr>
        <w:t xml:space="preserve"> </w:t>
      </w:r>
      <w:r w:rsidRPr="00C14723">
        <w:rPr>
          <w:rFonts w:ascii="Arial" w:eastAsia="Times New Roman" w:hAnsi="Arial" w:cs="Arial"/>
          <w:sz w:val="20"/>
          <w:szCs w:val="20"/>
          <w:lang w:val="es-ES" w:eastAsia="es-MX"/>
        </w:rPr>
        <w:t>RESPONSABLE DE LA INSTANCIA     </w:t>
      </w:r>
      <w:r w:rsidRPr="00C14723">
        <w:rPr>
          <w:rFonts w:ascii="Arial" w:eastAsia="Times New Roman" w:hAnsi="Arial" w:cs="Arial"/>
          <w:sz w:val="20"/>
          <w:szCs w:val="20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lang w:val="es-ES" w:eastAsia="es-MX"/>
        </w:rPr>
        <w:t>______</w:t>
      </w:r>
      <w:proofErr w:type="gramStart"/>
      <w:r w:rsidRPr="00C14723">
        <w:rPr>
          <w:rFonts w:ascii="Arial" w:eastAsia="Times New Roman" w:hAnsi="Arial" w:cs="Arial"/>
          <w:lang w:val="es-ES" w:eastAsia="es-MX"/>
        </w:rPr>
        <w:t>_(</w:t>
      </w:r>
      <w:proofErr w:type="gramEnd"/>
      <w:r w:rsidRPr="00C14723">
        <w:rPr>
          <w:rFonts w:ascii="Arial" w:eastAsia="Times New Roman" w:hAnsi="Arial" w:cs="Arial"/>
          <w:lang w:val="es-ES" w:eastAsia="es-MX"/>
        </w:rPr>
        <w:t>18)______________                    </w:t>
      </w:r>
      <w:r w:rsidRPr="00C14723">
        <w:rPr>
          <w:rFonts w:ascii="Calibri" w:eastAsia="Times New Roman" w:hAnsi="Calibri" w:cs="Calibri"/>
          <w:lang w:eastAsia="es-MX"/>
        </w:rPr>
        <w:t xml:space="preserve"> </w:t>
      </w:r>
      <w:r w:rsidRPr="00C14723">
        <w:rPr>
          <w:rFonts w:ascii="Arial" w:eastAsia="Times New Roman" w:hAnsi="Arial" w:cs="Arial"/>
          <w:lang w:val="es-ES" w:eastAsia="es-MX"/>
        </w:rPr>
        <w:t>   ________(19)________________        </w:t>
      </w:r>
      <w:r w:rsidRPr="00C14723">
        <w:rPr>
          <w:rFonts w:ascii="Arial" w:eastAsia="Times New Roman" w:hAnsi="Arial" w:cs="Arial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Calibri" w:eastAsia="Times New Roman" w:hAnsi="Calibri" w:cs="Calibri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Calibri" w:eastAsia="Times New Roman" w:hAnsi="Calibri" w:cs="Calibri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sz w:val="20"/>
          <w:szCs w:val="20"/>
          <w:lang w:val="es-ES" w:eastAsia="es-MX"/>
        </w:rPr>
        <w:t>DEP. DE GESTION TEC. Y VINCULACIÓN</w:t>
      </w:r>
      <w:r w:rsidRPr="00C14723">
        <w:rPr>
          <w:rFonts w:ascii="Arial" w:eastAsia="Times New Roman" w:hAnsi="Arial" w:cs="Arial"/>
          <w:lang w:eastAsia="es-MX"/>
        </w:rPr>
        <w:t>  </w:t>
      </w:r>
    </w:p>
    <w:p w:rsidR="00C14723" w:rsidRDefault="00C14723" w:rsidP="00C14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s-MX"/>
        </w:rPr>
      </w:pPr>
      <w:r w:rsidRPr="00C14723">
        <w:rPr>
          <w:rFonts w:ascii="Arial" w:eastAsia="Times New Roman" w:hAnsi="Arial" w:cs="Arial"/>
          <w:lang w:val="es-ES" w:eastAsia="es-MX"/>
        </w:rPr>
        <w:t>________(20)________________  </w:t>
      </w:r>
      <w:r w:rsidRPr="00C14723">
        <w:rPr>
          <w:rFonts w:ascii="Arial" w:eastAsia="Times New Roman" w:hAnsi="Arial" w:cs="Arial"/>
          <w:lang w:eastAsia="es-MX"/>
        </w:rPr>
        <w:t> </w:t>
      </w:r>
      <w:bookmarkStart w:id="0" w:name="_GoBack"/>
      <w:bookmarkEnd w:id="0"/>
    </w:p>
    <w:p w:rsidR="00C14723" w:rsidRDefault="00C14723" w:rsidP="00C14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s-MX"/>
        </w:rPr>
      </w:pPr>
    </w:p>
    <w:p w:rsidR="00C14723" w:rsidRDefault="00C14723" w:rsidP="00C147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s-MX"/>
        </w:rPr>
      </w:pP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lang w:eastAsia="es-MX"/>
        </w:rPr>
        <w:t> </w:t>
      </w:r>
    </w:p>
    <w:p w:rsidR="00C14723" w:rsidRPr="00C14723" w:rsidRDefault="00C14723" w:rsidP="00C14723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b/>
          <w:bCs/>
          <w:sz w:val="24"/>
          <w:szCs w:val="24"/>
          <w:lang w:val="es-ES" w:eastAsia="es-MX"/>
        </w:rPr>
        <w:t>INSTRUCTIVO DE LLENADO</w:t>
      </w:r>
      <w:r w:rsidRPr="00C1472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0"/>
        <w:gridCol w:w="7372"/>
      </w:tblGrid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Número</w:t>
            </w:r>
            <w:r w:rsidRPr="00C147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Descripción</w:t>
            </w:r>
            <w:r w:rsidRPr="00C1472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 RFC y nombre de la instancia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nombre del responsable/titular de la instancia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domicilio de la instancia donde se realizará el Servicio Social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teléfono de la instancia donde se realizará el Servicio Social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correo electrónico oficial del responsable/titular de la instancia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área/departamento donde se realizará el Servicio Social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nombre del Programa de Servicio Social, por ejemplo: “Control Digital de Expedientes Clínicos”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objetivo del Programa de Servicio Social, por ejemplo: “crear una plataforma digital para la administración de expedientes clínicos” </w:t>
            </w:r>
            <w:r w:rsidR="00A43C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 </w:t>
            </w:r>
            <w:r w:rsidR="0099454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enumere</w:t>
            </w:r>
            <w:r w:rsidR="00A43C1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las actividades a realizar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 impacto social, ecológico, económico o técnico-científico con el cual el Programa de Servicio Social contribuye al desarrollo sustentable, por ejemplo: “eliminar el extravío de expedientes clínicos, reducir los tiempos de consulta de los mismos, reducir espacio de almacenamiento y el consumo de papel”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nombre del responsable directo (asesor del Servicio Social) del Programa de Servicio Social en el que participarán los estudiantes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correo electrónico del responsable directo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si se otorgará una compensación económica/beca a los prestadores de Servicio Social, en caso de no existir dejar en blanco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un estimado del número de beneficiarios directos, por ejemplo: “300 pacientes”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un estimado del número de beneficiarios indirectos, por ejemplo: “15 médicos”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elaboración de la solicitud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inicio de los prestadores de Servicio Social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 de término de los prestadores de Servicio Social (considerar una duración de 6 meses o más)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Nombre, cargo y firma del responsable del Programa de Servicio Social 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Nombre, cargo y firma del responsable/titular de la instancia y sello oficial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Nombre, cargo y firma del responsable/titular del 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Departamento de Gestión Tecnológica y Vinculación </w:t>
            </w: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 sello oficial 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número de prestadores de Servicio Social requeridos, correspondientes a cada carrera y al tipo de actividades que desarrollarán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subtotal de prestadores de Servicio Social por tipo de actividad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subtotal de prestadores de Servicio Social por carrera </w:t>
            </w:r>
          </w:p>
        </w:tc>
      </w:tr>
      <w:tr w:rsidR="00C14723" w:rsidRPr="00C14723" w:rsidTr="00C14723"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24 </w:t>
            </w:r>
          </w:p>
        </w:tc>
        <w:tc>
          <w:tcPr>
            <w:tcW w:w="8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14723" w:rsidRPr="00C14723" w:rsidRDefault="00C14723" w:rsidP="00C147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C1472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Anotar el número total de prestadores de Servicio Social solicitados </w:t>
            </w:r>
          </w:p>
        </w:tc>
      </w:tr>
    </w:tbl>
    <w:p w:rsidR="00C14723" w:rsidRPr="00C14723" w:rsidRDefault="00C14723" w:rsidP="00C1472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s-MX"/>
        </w:rPr>
      </w:pPr>
      <w:r w:rsidRPr="00C14723">
        <w:rPr>
          <w:rFonts w:ascii="Arial" w:eastAsia="Times New Roman" w:hAnsi="Arial" w:cs="Arial"/>
          <w:lang w:eastAsia="es-MX"/>
        </w:rPr>
        <w:t>  </w:t>
      </w:r>
    </w:p>
    <w:p w:rsidR="00C14723" w:rsidRDefault="00C14723"/>
    <w:sectPr w:rsidR="00C147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23"/>
    <w:rsid w:val="003D469B"/>
    <w:rsid w:val="00994545"/>
    <w:rsid w:val="00A43C19"/>
    <w:rsid w:val="00C1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0CE5"/>
  <w15:chartTrackingRefBased/>
  <w15:docId w15:val="{5B7B0516-20EF-41E0-B5D1-23A2AF2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C1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14723"/>
  </w:style>
  <w:style w:type="character" w:customStyle="1" w:styleId="eop">
    <w:name w:val="eop"/>
    <w:basedOn w:val="Fuentedeprrafopredeter"/>
    <w:rsid w:val="00C14723"/>
  </w:style>
  <w:style w:type="character" w:customStyle="1" w:styleId="tabchar">
    <w:name w:val="tabchar"/>
    <w:basedOn w:val="Fuentedeprrafopredeter"/>
    <w:rsid w:val="00C1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54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4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4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7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09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2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1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0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3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0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Jefa Vinculacion</cp:lastModifiedBy>
  <cp:revision>2</cp:revision>
  <dcterms:created xsi:type="dcterms:W3CDTF">2022-01-24T21:16:00Z</dcterms:created>
  <dcterms:modified xsi:type="dcterms:W3CDTF">2022-01-24T21:16:00Z</dcterms:modified>
</cp:coreProperties>
</file>